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E05E" w14:textId="77777777" w:rsidR="00DB0679" w:rsidRDefault="00DB0679" w:rsidP="007F68EB">
      <w:pPr>
        <w:pStyle w:val="Title"/>
        <w:ind w:left="1701"/>
      </w:pPr>
    </w:p>
    <w:p w14:paraId="495F3E9B" w14:textId="77777777" w:rsidR="00DB0679" w:rsidRDefault="00DB0679" w:rsidP="007F68EB">
      <w:pPr>
        <w:pStyle w:val="Title"/>
        <w:ind w:left="1701"/>
      </w:pPr>
    </w:p>
    <w:p w14:paraId="65F18C95" w14:textId="77777777" w:rsidR="003B7571" w:rsidRDefault="003B7571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7EAB2CE2" w14:textId="77777777" w:rsidR="003B7571" w:rsidRDefault="003B7571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07E5C481" w14:textId="77777777" w:rsidR="00FC70FC" w:rsidRDefault="00FC70FC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14B039A5" w14:textId="77777777" w:rsidR="00FC70FC" w:rsidRDefault="00FC70FC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47A02BEF" w14:textId="77777777" w:rsidR="00293ACD" w:rsidRPr="00293ACD" w:rsidRDefault="00C34CA3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  <w:r>
        <w:rPr>
          <w:rFonts w:ascii="Calibri" w:hAnsi="Calibri"/>
          <w:b/>
          <w:bCs/>
          <w:sz w:val="72"/>
          <w:szCs w:val="28"/>
        </w:rPr>
        <w:t>Special</w:t>
      </w:r>
      <w:r w:rsidR="00293ACD" w:rsidRPr="00293ACD">
        <w:rPr>
          <w:rFonts w:ascii="Calibri" w:hAnsi="Calibri"/>
          <w:b/>
          <w:bCs/>
          <w:sz w:val="72"/>
          <w:szCs w:val="28"/>
        </w:rPr>
        <w:t xml:space="preserve"> Council</w:t>
      </w:r>
      <w:r w:rsidR="001C5F1A">
        <w:rPr>
          <w:rFonts w:ascii="Calibri" w:hAnsi="Calibri"/>
          <w:b/>
          <w:bCs/>
          <w:sz w:val="72"/>
          <w:szCs w:val="28"/>
        </w:rPr>
        <w:t xml:space="preserve"> Meeting</w:t>
      </w:r>
    </w:p>
    <w:p w14:paraId="66C2441E" w14:textId="303B91AA" w:rsidR="00293ACD" w:rsidRPr="007D5EAE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44"/>
          <w:szCs w:val="44"/>
        </w:rPr>
      </w:pPr>
      <w:r w:rsidRPr="007D5EAE">
        <w:rPr>
          <w:rFonts w:ascii="Calibri Light" w:hAnsi="Calibri Light"/>
          <w:spacing w:val="5"/>
          <w:kern w:val="28"/>
          <w:sz w:val="44"/>
          <w:szCs w:val="44"/>
        </w:rPr>
        <w:t xml:space="preserve">Business Paper for </w:t>
      </w:r>
      <w:r w:rsidR="00733FB8">
        <w:rPr>
          <w:rFonts w:ascii="Calibri Light" w:hAnsi="Calibri Light"/>
          <w:spacing w:val="5"/>
          <w:kern w:val="28"/>
          <w:sz w:val="44"/>
          <w:szCs w:val="44"/>
        </w:rPr>
        <w:t>Monday 29 November</w:t>
      </w:r>
      <w:r w:rsidR="00CC5768" w:rsidRPr="007D5EAE">
        <w:rPr>
          <w:rFonts w:ascii="Calibri Light" w:hAnsi="Calibri Light"/>
          <w:spacing w:val="5"/>
          <w:kern w:val="28"/>
          <w:sz w:val="44"/>
          <w:szCs w:val="44"/>
        </w:rPr>
        <w:t>,</w:t>
      </w:r>
      <w:r w:rsidR="00C34CA3" w:rsidRPr="007D5EAE">
        <w:rPr>
          <w:rFonts w:ascii="Calibri Light" w:hAnsi="Calibri Light"/>
          <w:spacing w:val="5"/>
          <w:kern w:val="28"/>
          <w:sz w:val="44"/>
          <w:szCs w:val="44"/>
        </w:rPr>
        <w:t xml:space="preserve"> </w:t>
      </w:r>
      <w:r w:rsidRPr="007D5EAE">
        <w:rPr>
          <w:rFonts w:ascii="Calibri Light" w:hAnsi="Calibri Light"/>
          <w:spacing w:val="5"/>
          <w:kern w:val="28"/>
          <w:sz w:val="44"/>
          <w:szCs w:val="44"/>
        </w:rPr>
        <w:t>202</w:t>
      </w:r>
      <w:r w:rsidR="00720B7B" w:rsidRPr="007D5EAE">
        <w:rPr>
          <w:rFonts w:ascii="Calibri Light" w:hAnsi="Calibri Light"/>
          <w:spacing w:val="5"/>
          <w:kern w:val="28"/>
          <w:sz w:val="44"/>
          <w:szCs w:val="44"/>
        </w:rPr>
        <w:t>1</w:t>
      </w:r>
    </w:p>
    <w:p w14:paraId="45BC1A00" w14:textId="77777777" w:rsidR="00293ACD" w:rsidRDefault="00293ACD" w:rsidP="00293ACD">
      <w:pPr>
        <w:pStyle w:val="Heading3"/>
        <w:ind w:left="1701"/>
      </w:pPr>
    </w:p>
    <w:p w14:paraId="5C3E4971" w14:textId="77777777" w:rsidR="00293ACD" w:rsidRDefault="00293ACD" w:rsidP="00293ACD"/>
    <w:p w14:paraId="5C944CEA" w14:textId="77777777" w:rsidR="00293ACD" w:rsidRDefault="00293ACD" w:rsidP="00293ACD"/>
    <w:p w14:paraId="4057972E" w14:textId="77777777" w:rsidR="00293ACD" w:rsidRDefault="00293ACD" w:rsidP="00293ACD"/>
    <w:p w14:paraId="7B4FA84F" w14:textId="77777777" w:rsid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52"/>
          <w:szCs w:val="52"/>
        </w:rPr>
      </w:pPr>
    </w:p>
    <w:p w14:paraId="39F8CE6B" w14:textId="77777777" w:rsidR="003B7571" w:rsidRDefault="003B7571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1913B21E" w14:textId="77777777" w:rsidR="00FC70FC" w:rsidRDefault="00FC70FC" w:rsidP="00FC70FC">
      <w:pPr>
        <w:pStyle w:val="Heading3"/>
        <w:rPr>
          <w:rFonts w:ascii="Calibri Light" w:hAnsi="Calibri Light"/>
          <w:spacing w:val="5"/>
          <w:kern w:val="28"/>
          <w:sz w:val="36"/>
          <w:szCs w:val="52"/>
        </w:rPr>
      </w:pPr>
    </w:p>
    <w:p w14:paraId="23A4FB2C" w14:textId="623D8221" w:rsidR="00293ACD" w:rsidRPr="00293ACD" w:rsidRDefault="00733FB8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  <w:r>
        <w:rPr>
          <w:rFonts w:ascii="Calibri Light" w:hAnsi="Calibri Light"/>
          <w:spacing w:val="5"/>
          <w:kern w:val="28"/>
          <w:sz w:val="36"/>
          <w:szCs w:val="52"/>
        </w:rPr>
        <w:t xml:space="preserve">Monday 29 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 xml:space="preserve">November </w:t>
      </w:r>
      <w:r w:rsidR="00293ACD">
        <w:rPr>
          <w:rFonts w:ascii="Calibri Light" w:hAnsi="Calibri Light"/>
          <w:spacing w:val="5"/>
          <w:kern w:val="28"/>
          <w:sz w:val="36"/>
          <w:szCs w:val="52"/>
        </w:rPr>
        <w:t>202</w:t>
      </w:r>
      <w:r w:rsidR="00720B7B">
        <w:rPr>
          <w:rFonts w:ascii="Calibri Light" w:hAnsi="Calibri Light"/>
          <w:spacing w:val="5"/>
          <w:kern w:val="28"/>
          <w:sz w:val="36"/>
          <w:szCs w:val="52"/>
        </w:rPr>
        <w:t>1</w:t>
      </w:r>
      <w:r w:rsidR="00293ACD" w:rsidRPr="00293ACD">
        <w:rPr>
          <w:rFonts w:ascii="Calibri Light" w:hAnsi="Calibri Light"/>
          <w:spacing w:val="5"/>
          <w:kern w:val="28"/>
          <w:sz w:val="36"/>
          <w:szCs w:val="52"/>
        </w:rPr>
        <w:t xml:space="preserve"> </w:t>
      </w:r>
    </w:p>
    <w:p w14:paraId="0B448B66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  <w:r w:rsidRPr="00293ACD">
        <w:rPr>
          <w:rFonts w:ascii="Calibri Light" w:hAnsi="Calibri Light"/>
          <w:spacing w:val="5"/>
          <w:kern w:val="28"/>
          <w:sz w:val="36"/>
          <w:szCs w:val="52"/>
        </w:rPr>
        <w:t>Civic Centre</w:t>
      </w:r>
    </w:p>
    <w:p w14:paraId="5FA4754F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43354CD0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6ED09DBA" w14:textId="77777777" w:rsidR="00293ACD" w:rsidRPr="00293ACD" w:rsidRDefault="00293ACD" w:rsidP="000C02E5">
      <w:pPr>
        <w:pStyle w:val="Heading3"/>
        <w:rPr>
          <w:rFonts w:ascii="Calibri Light" w:hAnsi="Calibri Light"/>
          <w:spacing w:val="5"/>
          <w:kern w:val="28"/>
          <w:sz w:val="36"/>
          <w:szCs w:val="52"/>
        </w:rPr>
      </w:pPr>
    </w:p>
    <w:p w14:paraId="543FE46D" w14:textId="1B82DFAE" w:rsidR="000C02E5" w:rsidRDefault="000C02E5" w:rsidP="000C02E5">
      <w:pPr>
        <w:pStyle w:val="Heading3"/>
        <w:ind w:left="1440" w:firstLine="261"/>
        <w:rPr>
          <w:rFonts w:ascii="Calibri Light" w:hAnsi="Calibri Light"/>
          <w:spacing w:val="5"/>
          <w:kern w:val="28"/>
          <w:sz w:val="36"/>
          <w:szCs w:val="52"/>
        </w:rPr>
      </w:pPr>
      <w:r w:rsidRPr="000C02E5">
        <w:rPr>
          <w:rFonts w:ascii="Calibri Light" w:hAnsi="Calibri Light"/>
          <w:spacing w:val="5"/>
          <w:kern w:val="28"/>
          <w:sz w:val="36"/>
          <w:szCs w:val="52"/>
        </w:rPr>
        <w:t xml:space="preserve">Mayor 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>Mat</w:t>
      </w:r>
      <w:r w:rsidR="00733FB8">
        <w:rPr>
          <w:rFonts w:ascii="Calibri Light" w:hAnsi="Calibri Light"/>
          <w:spacing w:val="5"/>
          <w:kern w:val="28"/>
          <w:sz w:val="36"/>
          <w:szCs w:val="52"/>
        </w:rPr>
        <w:t>t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 xml:space="preserve"> Paterson</w:t>
      </w:r>
      <w:r w:rsidRPr="000C02E5">
        <w:rPr>
          <w:rFonts w:ascii="Calibri Light" w:hAnsi="Calibri Light"/>
          <w:spacing w:val="5"/>
          <w:kern w:val="28"/>
          <w:sz w:val="36"/>
          <w:szCs w:val="52"/>
        </w:rPr>
        <w:t xml:space="preserve"> </w:t>
      </w:r>
    </w:p>
    <w:p w14:paraId="322B0D2E" w14:textId="77777777" w:rsidR="00293ACD" w:rsidRPr="000C02E5" w:rsidRDefault="000C02E5" w:rsidP="000C02E5">
      <w:pPr>
        <w:pStyle w:val="Heading3"/>
        <w:ind w:left="1440" w:firstLine="261"/>
        <w:rPr>
          <w:rFonts w:ascii="Calibri Light" w:hAnsi="Calibri Light"/>
          <w:spacing w:val="5"/>
          <w:kern w:val="28"/>
          <w:sz w:val="36"/>
          <w:szCs w:val="52"/>
        </w:rPr>
        <w:sectPr w:rsidR="00293ACD" w:rsidRPr="000C02E5" w:rsidSect="007F68E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818" w:right="0" w:bottom="1440" w:left="0" w:header="680" w:footer="0" w:gutter="0"/>
          <w:cols w:space="708"/>
          <w:docGrid w:linePitch="360"/>
        </w:sectPr>
      </w:pPr>
      <w:r w:rsidRPr="000C02E5">
        <w:rPr>
          <w:rFonts w:ascii="Calibri Light" w:hAnsi="Calibri Light"/>
          <w:spacing w:val="5"/>
          <w:kern w:val="28"/>
          <w:sz w:val="36"/>
          <w:szCs w:val="52"/>
        </w:rPr>
        <w:t>(Chair)</w:t>
      </w:r>
    </w:p>
    <w:p w14:paraId="38A5608C" w14:textId="77777777" w:rsidR="008466F3" w:rsidRPr="008466F3" w:rsidRDefault="008466F3" w:rsidP="00FC70FC">
      <w:pPr>
        <w:tabs>
          <w:tab w:val="center" w:pos="4513"/>
        </w:tabs>
        <w:suppressAutoHyphens/>
        <w:spacing w:before="60"/>
        <w:ind w:firstLine="4111"/>
        <w:rPr>
          <w:rFonts w:ascii="Arial" w:hAnsi="Arial"/>
          <w:b/>
          <w:color w:val="7030A0"/>
          <w:spacing w:val="-3"/>
        </w:rPr>
      </w:pPr>
      <w:r>
        <w:rPr>
          <w:rFonts w:ascii="Calibri Light" w:hAnsi="Calibri Light"/>
          <w:b/>
          <w:noProof/>
          <w:spacing w:val="-3"/>
          <w:lang w:val="en-US"/>
        </w:rPr>
        <w:lastRenderedPageBreak/>
        <w:drawing>
          <wp:anchor distT="0" distB="0" distL="114300" distR="114300" simplePos="0" relativeHeight="251655168" behindDoc="1" locked="0" layoutInCell="1" allowOverlap="1" wp14:anchorId="1D8BF9F3" wp14:editId="1E008FD5">
            <wp:simplePos x="0" y="0"/>
            <wp:positionH relativeFrom="column">
              <wp:posOffset>2978785</wp:posOffset>
            </wp:positionH>
            <wp:positionV relativeFrom="paragraph">
              <wp:posOffset>-675904</wp:posOffset>
            </wp:positionV>
            <wp:extent cx="1655445" cy="165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_Mayoral Crest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5B599" w14:textId="77777777" w:rsidR="004703F8" w:rsidRDefault="004703F8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2DC48726" w14:textId="77777777" w:rsidR="004703F8" w:rsidRDefault="004703F8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67818B1A" w14:textId="77777777" w:rsidR="0020691A" w:rsidRDefault="0020691A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6FC25D87" w14:textId="77777777" w:rsidR="004703F8" w:rsidRPr="004B68D7" w:rsidRDefault="004703F8" w:rsidP="0020691A">
      <w:pPr>
        <w:tabs>
          <w:tab w:val="left" w:pos="142"/>
          <w:tab w:val="center" w:pos="4513"/>
        </w:tabs>
        <w:suppressAutoHyphens/>
        <w:spacing w:after="0"/>
        <w:ind w:left="4111"/>
        <w:rPr>
          <w:rFonts w:ascii="Calibri Light" w:hAnsi="Calibri Light"/>
          <w:spacing w:val="-3"/>
          <w:sz w:val="6"/>
        </w:rPr>
      </w:pPr>
    </w:p>
    <w:p w14:paraId="0E8AF244" w14:textId="77777777" w:rsidR="0020691A" w:rsidRPr="005347AB" w:rsidRDefault="0020691A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ALICE SPRINGS TOWN COUNCIL</w:t>
      </w:r>
    </w:p>
    <w:p w14:paraId="037CD5AD" w14:textId="77777777" w:rsidR="00293ACD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ORDER OF PROCEEDINGS</w:t>
      </w:r>
    </w:p>
    <w:p w14:paraId="671DFF73" w14:textId="77777777" w:rsidR="004703F8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FOR THE</w:t>
      </w:r>
      <w:r w:rsidR="008466F3" w:rsidRPr="005347AB">
        <w:rPr>
          <w:rFonts w:cstheme="minorHAnsi"/>
          <w:b/>
          <w:spacing w:val="-3"/>
          <w:sz w:val="24"/>
        </w:rPr>
        <w:t xml:space="preserve"> </w:t>
      </w:r>
    </w:p>
    <w:p w14:paraId="04DDC210" w14:textId="39ECA6B9" w:rsidR="00293ACD" w:rsidRPr="005347AB" w:rsidRDefault="00E707E5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>
        <w:rPr>
          <w:rFonts w:cstheme="minorHAnsi"/>
          <w:b/>
          <w:spacing w:val="-3"/>
          <w:sz w:val="24"/>
        </w:rPr>
        <w:t xml:space="preserve">CONFIDENTIAL </w:t>
      </w:r>
      <w:r w:rsidR="003B1BD0">
        <w:rPr>
          <w:rFonts w:cstheme="minorHAnsi"/>
          <w:b/>
          <w:spacing w:val="-3"/>
          <w:sz w:val="24"/>
        </w:rPr>
        <w:t>SPECIAL</w:t>
      </w:r>
      <w:r w:rsidR="005C43B7">
        <w:rPr>
          <w:rFonts w:cstheme="minorHAnsi"/>
          <w:b/>
          <w:spacing w:val="-3"/>
          <w:sz w:val="24"/>
        </w:rPr>
        <w:t xml:space="preserve"> </w:t>
      </w:r>
      <w:r w:rsidR="00293ACD" w:rsidRPr="005347AB">
        <w:rPr>
          <w:rFonts w:cstheme="minorHAnsi"/>
          <w:b/>
          <w:spacing w:val="-3"/>
          <w:sz w:val="24"/>
        </w:rPr>
        <w:t xml:space="preserve">MEETING OF THE </w:t>
      </w:r>
      <w:r w:rsidR="00071B48">
        <w:rPr>
          <w:rFonts w:cstheme="minorHAnsi"/>
          <w:b/>
          <w:spacing w:val="-3"/>
          <w:sz w:val="24"/>
        </w:rPr>
        <w:t>FOURTEENTH</w:t>
      </w:r>
      <w:r w:rsidR="00293ACD" w:rsidRPr="005347AB">
        <w:rPr>
          <w:rFonts w:cstheme="minorHAnsi"/>
          <w:b/>
          <w:spacing w:val="-3"/>
          <w:sz w:val="24"/>
        </w:rPr>
        <w:t xml:space="preserve"> COUNCIL</w:t>
      </w:r>
    </w:p>
    <w:p w14:paraId="4A6A86C6" w14:textId="1A1637B5" w:rsidR="00293ACD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 xml:space="preserve">TO BE HELD ON </w:t>
      </w:r>
      <w:r w:rsidR="00733FB8">
        <w:rPr>
          <w:rFonts w:cstheme="minorHAnsi"/>
          <w:b/>
          <w:spacing w:val="-3"/>
          <w:sz w:val="24"/>
        </w:rPr>
        <w:t>MONDAY 29</w:t>
      </w:r>
      <w:r w:rsidR="00071B48">
        <w:rPr>
          <w:rFonts w:cstheme="minorHAnsi"/>
          <w:b/>
          <w:spacing w:val="-3"/>
          <w:sz w:val="24"/>
        </w:rPr>
        <w:t xml:space="preserve"> NOVEMBER </w:t>
      </w:r>
      <w:r w:rsidRPr="005347AB">
        <w:rPr>
          <w:rFonts w:cstheme="minorHAnsi"/>
          <w:b/>
          <w:spacing w:val="-3"/>
          <w:sz w:val="24"/>
        </w:rPr>
        <w:t>202</w:t>
      </w:r>
      <w:r w:rsidR="00437888">
        <w:rPr>
          <w:rFonts w:cstheme="minorHAnsi"/>
          <w:b/>
          <w:spacing w:val="-3"/>
          <w:sz w:val="24"/>
        </w:rPr>
        <w:t>1</w:t>
      </w:r>
    </w:p>
    <w:p w14:paraId="73C14526" w14:textId="5BFA36BC" w:rsidR="00FC70FC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 xml:space="preserve">AT </w:t>
      </w:r>
      <w:r w:rsidR="00E707E5">
        <w:rPr>
          <w:rFonts w:cstheme="minorHAnsi"/>
          <w:b/>
          <w:spacing w:val="-3"/>
          <w:sz w:val="24"/>
        </w:rPr>
        <w:t>6.00</w:t>
      </w:r>
      <w:r w:rsidR="00733FB8">
        <w:rPr>
          <w:rFonts w:cstheme="minorHAnsi"/>
          <w:b/>
          <w:spacing w:val="-3"/>
          <w:sz w:val="24"/>
        </w:rPr>
        <w:t>P</w:t>
      </w:r>
      <w:r w:rsidR="00D968E5">
        <w:rPr>
          <w:rFonts w:cstheme="minorHAnsi"/>
          <w:b/>
          <w:spacing w:val="-3"/>
          <w:sz w:val="24"/>
        </w:rPr>
        <w:t>M</w:t>
      </w:r>
      <w:r w:rsidRPr="005347AB">
        <w:rPr>
          <w:rFonts w:cstheme="minorHAnsi"/>
          <w:b/>
          <w:spacing w:val="-3"/>
          <w:sz w:val="24"/>
        </w:rPr>
        <w:t xml:space="preserve">, </w:t>
      </w:r>
      <w:r w:rsidR="00437888">
        <w:rPr>
          <w:rFonts w:cstheme="minorHAnsi"/>
          <w:b/>
          <w:spacing w:val="-3"/>
          <w:sz w:val="24"/>
        </w:rPr>
        <w:t xml:space="preserve">CIVIC CENTRE </w:t>
      </w:r>
      <w:r w:rsidRPr="005347AB">
        <w:rPr>
          <w:rFonts w:cstheme="minorHAnsi"/>
          <w:b/>
          <w:spacing w:val="-3"/>
          <w:sz w:val="24"/>
        </w:rPr>
        <w:t>ALICE SPRINGS</w:t>
      </w:r>
    </w:p>
    <w:p w14:paraId="5886C03C" w14:textId="77777777" w:rsidR="00DB0679" w:rsidRDefault="00293ACD" w:rsidP="00B00212">
      <w:pPr>
        <w:pStyle w:val="Heading3"/>
        <w:spacing w:after="60"/>
        <w:rPr>
          <w:rFonts w:asciiTheme="minorHAnsi" w:hAnsiTheme="minorHAnsi" w:cstheme="minorHAnsi"/>
        </w:rPr>
      </w:pPr>
      <w:r w:rsidRPr="005347AB">
        <w:rPr>
          <w:rFonts w:asciiTheme="minorHAnsi" w:hAnsiTheme="minorHAnsi" w:cstheme="minorHAnsi"/>
        </w:rPr>
        <w:tab/>
      </w:r>
      <w:r w:rsidRPr="005347AB">
        <w:rPr>
          <w:rFonts w:asciiTheme="minorHAnsi" w:hAnsiTheme="minorHAnsi" w:cstheme="minorHAnsi"/>
        </w:rPr>
        <w:tab/>
      </w:r>
    </w:p>
    <w:p w14:paraId="44899A55" w14:textId="77777777" w:rsidR="000673BB" w:rsidRPr="000673BB" w:rsidRDefault="000673BB" w:rsidP="000673BB"/>
    <w:p w14:paraId="6DF2953A" w14:textId="4EB58923" w:rsidR="00F95772" w:rsidRPr="00D52336" w:rsidRDefault="00F95772" w:rsidP="00AC7D7E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  <w:lang w:val="en-AU"/>
        </w:rPr>
      </w:pPr>
      <w:r w:rsidRPr="00D52336">
        <w:rPr>
          <w:rFonts w:cstheme="minorHAnsi"/>
          <w:b/>
          <w:sz w:val="24"/>
          <w:lang w:val="en-AU"/>
        </w:rPr>
        <w:t>OPENING</w:t>
      </w:r>
      <w:r w:rsidR="00374C3F" w:rsidRPr="00D52336">
        <w:rPr>
          <w:rFonts w:cstheme="minorHAnsi"/>
          <w:b/>
          <w:sz w:val="24"/>
          <w:lang w:val="en-AU"/>
        </w:rPr>
        <w:t xml:space="preserve"> OF </w:t>
      </w:r>
      <w:r w:rsidR="00181E6B">
        <w:rPr>
          <w:rFonts w:cstheme="minorHAnsi"/>
          <w:b/>
          <w:sz w:val="24"/>
          <w:lang w:val="en-AU"/>
        </w:rPr>
        <w:t xml:space="preserve">CONFIDENTIAL </w:t>
      </w:r>
      <w:r w:rsidR="00374C3F" w:rsidRPr="00D52336">
        <w:rPr>
          <w:rFonts w:cstheme="minorHAnsi"/>
          <w:b/>
          <w:sz w:val="24"/>
          <w:lang w:val="en-AU"/>
        </w:rPr>
        <w:t>SPECIAL MEETING</w:t>
      </w:r>
      <w:r w:rsidRPr="00D52336">
        <w:rPr>
          <w:rFonts w:cstheme="minorHAnsi"/>
          <w:b/>
          <w:sz w:val="24"/>
          <w:lang w:val="en-AU"/>
        </w:rPr>
        <w:t xml:space="preserve"> </w:t>
      </w:r>
      <w:r w:rsidR="00D52336">
        <w:rPr>
          <w:rFonts w:cstheme="minorHAnsi"/>
          <w:b/>
          <w:sz w:val="24"/>
          <w:lang w:val="en-AU"/>
        </w:rPr>
        <w:t>AND ACKNOWLEDGEMENT OF COUNTRY</w:t>
      </w:r>
    </w:p>
    <w:p w14:paraId="0E53D6EC" w14:textId="29DB45F0" w:rsidR="00F95772" w:rsidRPr="00D52336" w:rsidRDefault="00F95772" w:rsidP="00AC7D7E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</w:rPr>
      </w:pPr>
      <w:r w:rsidRPr="00D52336">
        <w:rPr>
          <w:rFonts w:cstheme="minorHAnsi"/>
          <w:b/>
          <w:sz w:val="24"/>
        </w:rPr>
        <w:t>APOLOGIES</w:t>
      </w:r>
      <w:r w:rsidR="00733FB8" w:rsidRPr="00D52336">
        <w:rPr>
          <w:rFonts w:cstheme="minorHAnsi"/>
          <w:b/>
          <w:sz w:val="24"/>
        </w:rPr>
        <w:t xml:space="preserve"> AND LEAVE OF ABSENCE</w:t>
      </w:r>
    </w:p>
    <w:p w14:paraId="3D7A6179" w14:textId="05DB2B7B" w:rsidR="00D52336" w:rsidRDefault="00D52336" w:rsidP="00D52336">
      <w:pPr>
        <w:pStyle w:val="ListParagraph"/>
        <w:numPr>
          <w:ilvl w:val="0"/>
          <w:numId w:val="1"/>
        </w:numPr>
        <w:spacing w:before="120" w:after="120"/>
        <w:ind w:left="1701" w:right="1133" w:hanging="567"/>
        <w:contextualSpacing w:val="0"/>
        <w:rPr>
          <w:rFonts w:cstheme="minorHAnsi"/>
          <w:b/>
          <w:sz w:val="24"/>
        </w:rPr>
      </w:pPr>
      <w:r w:rsidRPr="00A0283B">
        <w:rPr>
          <w:rFonts w:cstheme="minorHAnsi"/>
          <w:b/>
          <w:sz w:val="24"/>
        </w:rPr>
        <w:t>D</w:t>
      </w:r>
      <w:r>
        <w:rPr>
          <w:rFonts w:cstheme="minorHAnsi"/>
          <w:b/>
          <w:sz w:val="24"/>
        </w:rPr>
        <w:t>ECLARATION OF INTEREST OF COUNCIL MEMBERS AND OFFICERS</w:t>
      </w:r>
    </w:p>
    <w:p w14:paraId="50732F77" w14:textId="30F63A74" w:rsidR="00374C3F" w:rsidRPr="00AA08DD" w:rsidRDefault="00AA08DD" w:rsidP="00AA08DD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</w:rPr>
      </w:pPr>
      <w:r w:rsidRPr="00AA08DD">
        <w:rPr>
          <w:rFonts w:cstheme="minorHAnsi"/>
          <w:b/>
          <w:sz w:val="24"/>
        </w:rPr>
        <w:t>NATIONAL ABORIGINAL ART GALLERY</w:t>
      </w:r>
    </w:p>
    <w:p w14:paraId="712D352D" w14:textId="757065EE" w:rsidR="00AA08DD" w:rsidRPr="00AA08DD" w:rsidRDefault="00AA08DD" w:rsidP="00AA08DD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</w:rPr>
      </w:pPr>
      <w:r w:rsidRPr="00AA08DD">
        <w:rPr>
          <w:rFonts w:cstheme="minorHAnsi"/>
          <w:b/>
          <w:sz w:val="24"/>
        </w:rPr>
        <w:t>ADJOURNMENT OF CONFIDENTIAL</w:t>
      </w:r>
      <w:r w:rsidR="00D37D26">
        <w:rPr>
          <w:rFonts w:cstheme="minorHAnsi"/>
          <w:b/>
          <w:sz w:val="24"/>
        </w:rPr>
        <w:t xml:space="preserve"> SPECIAL</w:t>
      </w:r>
      <w:bookmarkStart w:id="0" w:name="_GoBack"/>
      <w:bookmarkEnd w:id="0"/>
      <w:r w:rsidRPr="00AA08DD">
        <w:rPr>
          <w:rFonts w:cstheme="minorHAnsi"/>
          <w:b/>
          <w:sz w:val="24"/>
        </w:rPr>
        <w:t xml:space="preserve"> MEETING</w:t>
      </w:r>
    </w:p>
    <w:p w14:paraId="38EF8754" w14:textId="77777777" w:rsidR="00B60E2D" w:rsidRPr="00D94FCE" w:rsidRDefault="00B60E2D" w:rsidP="00AC7D7E">
      <w:pPr>
        <w:pStyle w:val="ListParagraph"/>
        <w:spacing w:before="60"/>
        <w:ind w:left="1800" w:right="1133" w:firstLine="360"/>
        <w:contextualSpacing w:val="0"/>
        <w:rPr>
          <w:rFonts w:cstheme="minorHAnsi"/>
          <w:sz w:val="2"/>
          <w:u w:val="single"/>
        </w:rPr>
      </w:pPr>
    </w:p>
    <w:p w14:paraId="582762C7" w14:textId="77777777" w:rsidR="00F95772" w:rsidRPr="005347AB" w:rsidRDefault="00F95772" w:rsidP="00AC7D7E">
      <w:pPr>
        <w:tabs>
          <w:tab w:val="left" w:pos="-720"/>
          <w:tab w:val="left" w:pos="3969"/>
        </w:tabs>
        <w:suppressAutoHyphens/>
        <w:spacing w:before="60"/>
        <w:ind w:left="1440"/>
        <w:jc w:val="both"/>
        <w:rPr>
          <w:rFonts w:cstheme="minorHAnsi"/>
          <w:u w:val="single"/>
        </w:rPr>
      </w:pPr>
    </w:p>
    <w:p w14:paraId="7A054E25" w14:textId="77777777" w:rsidR="00A41BFD" w:rsidRPr="005347AB" w:rsidRDefault="00437888" w:rsidP="00182900">
      <w:pPr>
        <w:pStyle w:val="ListParagraph"/>
        <w:tabs>
          <w:tab w:val="left" w:pos="-720"/>
          <w:tab w:val="left" w:pos="3969"/>
        </w:tabs>
        <w:suppressAutoHyphens/>
        <w:spacing w:line="360" w:lineRule="auto"/>
        <w:ind w:left="1440"/>
        <w:contextualSpacing w:val="0"/>
        <w:jc w:val="both"/>
        <w:rPr>
          <w:rFonts w:cstheme="minorHAnsi"/>
          <w:u w:val="single"/>
        </w:rPr>
      </w:pPr>
      <w:r w:rsidRPr="003B6A37">
        <w:rPr>
          <w:noProof/>
        </w:rPr>
        <w:drawing>
          <wp:inline distT="0" distB="0" distL="0" distR="0" wp14:anchorId="169AACD5" wp14:editId="46E521AC">
            <wp:extent cx="2019935" cy="779145"/>
            <wp:effectExtent l="0" t="0" r="0" b="0"/>
            <wp:docPr id="5" name="Picture 5" descr="Robert Jennings  CONFIDENTIALpdf  Adobe Acrobat Standard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Jennings  CONFIDENTIALpdf  Adobe Acrobat Standard D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EA30" w14:textId="3986DB92" w:rsidR="004703F8" w:rsidRPr="004703F8" w:rsidRDefault="00437888" w:rsidP="00351546">
      <w:pPr>
        <w:pStyle w:val="ListParagraph"/>
        <w:tabs>
          <w:tab w:val="left" w:pos="-720"/>
        </w:tabs>
        <w:suppressAutoHyphens/>
        <w:spacing w:line="360" w:lineRule="auto"/>
        <w:ind w:left="1440"/>
        <w:contextualSpacing w:val="0"/>
        <w:rPr>
          <w:rFonts w:ascii="Calibri Light" w:hAnsi="Calibri Light"/>
          <w:sz w:val="24"/>
        </w:rPr>
      </w:pPr>
      <w:r>
        <w:rPr>
          <w:rFonts w:cstheme="minorHAnsi"/>
        </w:rPr>
        <w:t>Robert Jennings</w:t>
      </w:r>
      <w:r w:rsidR="003F23CA">
        <w:rPr>
          <w:rFonts w:cstheme="minorHAnsi"/>
        </w:rPr>
        <w:br/>
      </w:r>
      <w:r w:rsidR="00A41BFD" w:rsidRPr="00834BF3">
        <w:rPr>
          <w:rFonts w:cstheme="minorHAnsi"/>
          <w:b/>
        </w:rPr>
        <w:t xml:space="preserve">CHIEF EXECUTIVE OFFICER </w:t>
      </w:r>
      <w:r w:rsidR="003F23CA">
        <w:rPr>
          <w:rFonts w:cstheme="minorHAnsi"/>
          <w:b/>
        </w:rPr>
        <w:br/>
      </w:r>
      <w:r w:rsidR="00D52336">
        <w:rPr>
          <w:rFonts w:cstheme="minorHAnsi"/>
          <w:szCs w:val="16"/>
        </w:rPr>
        <w:t>26</w:t>
      </w:r>
      <w:r w:rsidR="00071B48">
        <w:rPr>
          <w:rFonts w:cstheme="minorHAnsi"/>
          <w:szCs w:val="16"/>
        </w:rPr>
        <w:t xml:space="preserve"> </w:t>
      </w:r>
      <w:r w:rsidR="00616844">
        <w:rPr>
          <w:rFonts w:cstheme="minorHAnsi"/>
          <w:szCs w:val="16"/>
        </w:rPr>
        <w:t>November</w:t>
      </w:r>
      <w:r w:rsidR="00071B48">
        <w:rPr>
          <w:rFonts w:cstheme="minorHAnsi"/>
          <w:szCs w:val="16"/>
        </w:rPr>
        <w:t xml:space="preserve"> </w:t>
      </w:r>
      <w:r w:rsidR="005C43B7" w:rsidRPr="00252F96">
        <w:rPr>
          <w:rFonts w:cstheme="minorHAnsi"/>
          <w:szCs w:val="16"/>
        </w:rPr>
        <w:t>20</w:t>
      </w:r>
      <w:r w:rsidR="000C02E5" w:rsidRPr="00252F96">
        <w:rPr>
          <w:rFonts w:cstheme="minorHAnsi"/>
          <w:szCs w:val="16"/>
        </w:rPr>
        <w:t>2</w:t>
      </w:r>
      <w:r>
        <w:rPr>
          <w:rFonts w:cstheme="minorHAnsi"/>
          <w:szCs w:val="16"/>
        </w:rPr>
        <w:t>1</w:t>
      </w:r>
    </w:p>
    <w:sectPr w:rsidR="004703F8" w:rsidRPr="004703F8" w:rsidSect="007F68E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8" w:right="0" w:bottom="1440" w:left="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E5AF" w14:textId="77777777" w:rsidR="00F52A28" w:rsidRDefault="00F52A28" w:rsidP="00633E57">
      <w:pPr>
        <w:spacing w:after="0" w:line="240" w:lineRule="auto"/>
      </w:pPr>
      <w:r>
        <w:separator/>
      </w:r>
    </w:p>
  </w:endnote>
  <w:endnote w:type="continuationSeparator" w:id="0">
    <w:p w14:paraId="56F21FD5" w14:textId="77777777" w:rsidR="00F52A28" w:rsidRDefault="00F52A28" w:rsidP="0063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8531" w14:textId="77777777" w:rsidR="00293ACD" w:rsidRPr="007F68EB" w:rsidRDefault="00293ACD" w:rsidP="007F68EB">
    <w:pPr>
      <w:pStyle w:val="Footer"/>
    </w:pPr>
    <w:r>
      <w:rPr>
        <w:noProof/>
        <w:lang w:val="en-US"/>
      </w:rPr>
      <w:drawing>
        <wp:inline distT="0" distB="0" distL="0" distR="0" wp14:anchorId="365B1446" wp14:editId="5F259D37">
          <wp:extent cx="7558416" cy="969184"/>
          <wp:effectExtent l="0" t="0" r="444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C_basic template_COVER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6" cy="96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2ECA1" w14:textId="77777777" w:rsidR="004A01CA" w:rsidRDefault="004A01C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9CC1DD" w14:textId="77777777" w:rsidR="007F68EB" w:rsidRPr="007F68EB" w:rsidRDefault="007F68EB" w:rsidP="007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F5E0" w14:textId="77777777" w:rsidR="00F52A28" w:rsidRDefault="00F52A28" w:rsidP="00633E57">
      <w:pPr>
        <w:spacing w:after="0" w:line="240" w:lineRule="auto"/>
      </w:pPr>
      <w:r>
        <w:separator/>
      </w:r>
    </w:p>
  </w:footnote>
  <w:footnote w:type="continuationSeparator" w:id="0">
    <w:p w14:paraId="5B39E711" w14:textId="77777777" w:rsidR="00F52A28" w:rsidRDefault="00F52A28" w:rsidP="0063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3D1C" w14:textId="77777777" w:rsidR="00293ACD" w:rsidRDefault="00D37D26">
    <w:pPr>
      <w:pStyle w:val="Header"/>
    </w:pPr>
    <w:r>
      <w:rPr>
        <w:noProof/>
        <w:lang w:val="en-AU" w:eastAsia="en-AU"/>
      </w:rPr>
      <w:pict w14:anchorId="40F2B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7" o:spid="_x0000_s2062" type="#_x0000_t75" style="position:absolute;margin-left:0;margin-top:0;width:595.25pt;height:842pt;z-index:-251645952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61D" w14:textId="77777777" w:rsidR="00293ACD" w:rsidRDefault="00D37D26" w:rsidP="007F68EB">
    <w:pPr>
      <w:pStyle w:val="Header"/>
      <w:tabs>
        <w:tab w:val="clear" w:pos="4513"/>
        <w:tab w:val="clear" w:pos="9026"/>
      </w:tabs>
      <w:ind w:left="1701"/>
      <w:jc w:val="right"/>
    </w:pPr>
    <w:r>
      <w:rPr>
        <w:noProof/>
        <w:lang w:val="en-AU" w:eastAsia="en-AU"/>
      </w:rPr>
      <w:pict w14:anchorId="39678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8" o:spid="_x0000_s2063" type="#_x0000_t75" style="position:absolute;left:0;text-align:left;margin-left:0;margin-top:0;width:595.25pt;height:842pt;z-index:-251644928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  <w:r w:rsidR="00293ACD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4C37E58" wp14:editId="6AD2DC52">
          <wp:simplePos x="0" y="0"/>
          <wp:positionH relativeFrom="column">
            <wp:posOffset>5676265</wp:posOffset>
          </wp:positionH>
          <wp:positionV relativeFrom="paragraph">
            <wp:posOffset>-165735</wp:posOffset>
          </wp:positionV>
          <wp:extent cx="1544320" cy="953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C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DC76" w14:textId="77777777" w:rsidR="00293ACD" w:rsidRDefault="00D37D26">
    <w:pPr>
      <w:pStyle w:val="Header"/>
    </w:pPr>
    <w:r>
      <w:rPr>
        <w:noProof/>
        <w:lang w:val="en-AU" w:eastAsia="en-AU"/>
      </w:rPr>
      <w:pict w14:anchorId="410D3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6" o:spid="_x0000_s2061" type="#_x0000_t75" style="position:absolute;margin-left:0;margin-top:0;width:595.25pt;height:842pt;z-index:-251646976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3AD0" w14:textId="77777777" w:rsidR="007F68EB" w:rsidRDefault="00D37D26">
    <w:pPr>
      <w:pStyle w:val="Header"/>
    </w:pPr>
    <w:r>
      <w:rPr>
        <w:noProof/>
        <w:lang w:val="en-AU" w:eastAsia="en-AU"/>
      </w:rPr>
      <w:pict w14:anchorId="329F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0" o:spid="_x0000_s2059" type="#_x0000_t75" style="position:absolute;margin-left:0;margin-top:0;width:595.25pt;height:842pt;z-index:-251651072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EDF1" w14:textId="77777777" w:rsidR="007F68EB" w:rsidRDefault="00D37D26" w:rsidP="007F68EB">
    <w:pPr>
      <w:pStyle w:val="Header"/>
      <w:tabs>
        <w:tab w:val="clear" w:pos="4513"/>
        <w:tab w:val="clear" w:pos="9026"/>
      </w:tabs>
      <w:ind w:left="1701"/>
      <w:jc w:val="right"/>
    </w:pPr>
    <w:r>
      <w:rPr>
        <w:noProof/>
        <w:lang w:val="en-AU" w:eastAsia="en-AU"/>
      </w:rPr>
      <w:pict w14:anchorId="1ED6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1" o:spid="_x0000_s2060" type="#_x0000_t75" style="position:absolute;left:0;text-align:left;margin-left:0;margin-top:0;width:595.25pt;height:842pt;z-index:-251650048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6BFE" w14:textId="77777777" w:rsidR="007F68EB" w:rsidRDefault="00D37D26">
    <w:pPr>
      <w:pStyle w:val="Header"/>
    </w:pPr>
    <w:r>
      <w:rPr>
        <w:noProof/>
        <w:lang w:val="en-AU" w:eastAsia="en-AU"/>
      </w:rPr>
      <w:pict w14:anchorId="1EF6B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9" o:spid="_x0000_s2058" type="#_x0000_t75" style="position:absolute;margin-left:0;margin-top:0;width:595.25pt;height:842pt;z-index:-251652096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0B9"/>
    <w:multiLevelType w:val="multilevel"/>
    <w:tmpl w:val="BFF0D3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9DB3DB9"/>
    <w:multiLevelType w:val="multilevel"/>
    <w:tmpl w:val="AE686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135D7CB4"/>
    <w:multiLevelType w:val="multilevel"/>
    <w:tmpl w:val="AE686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7967CD9"/>
    <w:multiLevelType w:val="multilevel"/>
    <w:tmpl w:val="49A0F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3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37BA0F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B06F8"/>
    <w:multiLevelType w:val="multilevel"/>
    <w:tmpl w:val="EC865C5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1674" w:hanging="540"/>
      </w:pPr>
      <w:rPr>
        <w:rFonts w:hint="default"/>
        <w:sz w:val="22"/>
        <w:u w:val="none"/>
      </w:rPr>
    </w:lvl>
    <w:lvl w:ilvl="2">
      <w:start w:val="2"/>
      <w:numFmt w:val="decimal"/>
      <w:lvlText w:val="%1.%2.%3"/>
      <w:lvlJc w:val="left"/>
      <w:pPr>
        <w:ind w:left="2988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sz w:val="22"/>
        <w:u w:val="none"/>
      </w:rPr>
    </w:lvl>
  </w:abstractNum>
  <w:abstractNum w:abstractNumId="6" w15:restartNumberingAfterBreak="0">
    <w:nsid w:val="45965C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33FAE"/>
    <w:multiLevelType w:val="multilevel"/>
    <w:tmpl w:val="82DC9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8" w15:restartNumberingAfterBreak="0">
    <w:nsid w:val="4DE627E2"/>
    <w:multiLevelType w:val="hybridMultilevel"/>
    <w:tmpl w:val="3ED258D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2B62A2"/>
    <w:multiLevelType w:val="multilevel"/>
    <w:tmpl w:val="5566A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u w:val="none"/>
      </w:rPr>
    </w:lvl>
  </w:abstractNum>
  <w:abstractNum w:abstractNumId="10" w15:restartNumberingAfterBreak="0">
    <w:nsid w:val="5EB05A0A"/>
    <w:multiLevelType w:val="multilevel"/>
    <w:tmpl w:val="E6D8A5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601835A1"/>
    <w:multiLevelType w:val="hybridMultilevel"/>
    <w:tmpl w:val="D1B83E44"/>
    <w:lvl w:ilvl="0" w:tplc="B246C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6F2"/>
    <w:multiLevelType w:val="multilevel"/>
    <w:tmpl w:val="6736F7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4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6DD008F1"/>
    <w:multiLevelType w:val="multilevel"/>
    <w:tmpl w:val="5B6800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57"/>
    <w:rsid w:val="00015AA0"/>
    <w:rsid w:val="00025901"/>
    <w:rsid w:val="000673BB"/>
    <w:rsid w:val="000718D9"/>
    <w:rsid w:val="00071B48"/>
    <w:rsid w:val="00074F22"/>
    <w:rsid w:val="00087FB4"/>
    <w:rsid w:val="000916C8"/>
    <w:rsid w:val="00092AF4"/>
    <w:rsid w:val="000A1F77"/>
    <w:rsid w:val="000A5A47"/>
    <w:rsid w:val="000C02E5"/>
    <w:rsid w:val="00121EB5"/>
    <w:rsid w:val="00145B8C"/>
    <w:rsid w:val="0015689D"/>
    <w:rsid w:val="001721BA"/>
    <w:rsid w:val="00180B62"/>
    <w:rsid w:val="00181E6B"/>
    <w:rsid w:val="00182900"/>
    <w:rsid w:val="001C5F1A"/>
    <w:rsid w:val="001E62AC"/>
    <w:rsid w:val="001F4685"/>
    <w:rsid w:val="00201D6A"/>
    <w:rsid w:val="0020200E"/>
    <w:rsid w:val="0020691A"/>
    <w:rsid w:val="00220368"/>
    <w:rsid w:val="00226E47"/>
    <w:rsid w:val="00232AB7"/>
    <w:rsid w:val="002419A2"/>
    <w:rsid w:val="00252F96"/>
    <w:rsid w:val="0026111A"/>
    <w:rsid w:val="002638C3"/>
    <w:rsid w:val="002673B1"/>
    <w:rsid w:val="00277962"/>
    <w:rsid w:val="00281779"/>
    <w:rsid w:val="002924E3"/>
    <w:rsid w:val="00293ACD"/>
    <w:rsid w:val="002B009E"/>
    <w:rsid w:val="00300952"/>
    <w:rsid w:val="00306BB6"/>
    <w:rsid w:val="00351546"/>
    <w:rsid w:val="0036269E"/>
    <w:rsid w:val="003632D2"/>
    <w:rsid w:val="003668FB"/>
    <w:rsid w:val="00374C3F"/>
    <w:rsid w:val="003947E9"/>
    <w:rsid w:val="003B1BD0"/>
    <w:rsid w:val="003B7571"/>
    <w:rsid w:val="003E4B65"/>
    <w:rsid w:val="003F23CA"/>
    <w:rsid w:val="00405576"/>
    <w:rsid w:val="00437888"/>
    <w:rsid w:val="00446B9E"/>
    <w:rsid w:val="00460A97"/>
    <w:rsid w:val="00466647"/>
    <w:rsid w:val="004703F8"/>
    <w:rsid w:val="004A01CA"/>
    <w:rsid w:val="004B68D7"/>
    <w:rsid w:val="004C1A16"/>
    <w:rsid w:val="004C36D9"/>
    <w:rsid w:val="005229E4"/>
    <w:rsid w:val="005347AB"/>
    <w:rsid w:val="005514B1"/>
    <w:rsid w:val="005C34CD"/>
    <w:rsid w:val="005C43B7"/>
    <w:rsid w:val="005C6BCC"/>
    <w:rsid w:val="006047BB"/>
    <w:rsid w:val="00612C3D"/>
    <w:rsid w:val="00616844"/>
    <w:rsid w:val="00633E57"/>
    <w:rsid w:val="00635A40"/>
    <w:rsid w:val="006540FD"/>
    <w:rsid w:val="006961CE"/>
    <w:rsid w:val="006A74A8"/>
    <w:rsid w:val="006D02E7"/>
    <w:rsid w:val="006D0565"/>
    <w:rsid w:val="006D22DA"/>
    <w:rsid w:val="006E0E60"/>
    <w:rsid w:val="006E2B5F"/>
    <w:rsid w:val="006F604E"/>
    <w:rsid w:val="0071546D"/>
    <w:rsid w:val="00720B7B"/>
    <w:rsid w:val="00721F85"/>
    <w:rsid w:val="0072321C"/>
    <w:rsid w:val="00733FB8"/>
    <w:rsid w:val="00736D8F"/>
    <w:rsid w:val="0074222F"/>
    <w:rsid w:val="00764B67"/>
    <w:rsid w:val="00792DFF"/>
    <w:rsid w:val="00797EF2"/>
    <w:rsid w:val="007C16DF"/>
    <w:rsid w:val="007D5EAE"/>
    <w:rsid w:val="007E0770"/>
    <w:rsid w:val="007F37EB"/>
    <w:rsid w:val="007F68EB"/>
    <w:rsid w:val="00807BF2"/>
    <w:rsid w:val="00826F32"/>
    <w:rsid w:val="00834BF3"/>
    <w:rsid w:val="00846427"/>
    <w:rsid w:val="008466F3"/>
    <w:rsid w:val="008538B6"/>
    <w:rsid w:val="0086376C"/>
    <w:rsid w:val="00873CD0"/>
    <w:rsid w:val="008B49A8"/>
    <w:rsid w:val="008C41DE"/>
    <w:rsid w:val="008C6797"/>
    <w:rsid w:val="008D2E30"/>
    <w:rsid w:val="008E60B8"/>
    <w:rsid w:val="008F255E"/>
    <w:rsid w:val="0093715D"/>
    <w:rsid w:val="009C0D21"/>
    <w:rsid w:val="009C4264"/>
    <w:rsid w:val="009D405F"/>
    <w:rsid w:val="00A046D0"/>
    <w:rsid w:val="00A0553A"/>
    <w:rsid w:val="00A41BFD"/>
    <w:rsid w:val="00A445FA"/>
    <w:rsid w:val="00A446F5"/>
    <w:rsid w:val="00A45424"/>
    <w:rsid w:val="00A456AC"/>
    <w:rsid w:val="00A75731"/>
    <w:rsid w:val="00A9623A"/>
    <w:rsid w:val="00AA08DD"/>
    <w:rsid w:val="00AC29CB"/>
    <w:rsid w:val="00AC7D7E"/>
    <w:rsid w:val="00AD4DD1"/>
    <w:rsid w:val="00AD5B29"/>
    <w:rsid w:val="00B00212"/>
    <w:rsid w:val="00B07BCB"/>
    <w:rsid w:val="00B13673"/>
    <w:rsid w:val="00B314BE"/>
    <w:rsid w:val="00B36911"/>
    <w:rsid w:val="00B41572"/>
    <w:rsid w:val="00B54445"/>
    <w:rsid w:val="00B60E2D"/>
    <w:rsid w:val="00B70BE9"/>
    <w:rsid w:val="00BF68FB"/>
    <w:rsid w:val="00C11FA8"/>
    <w:rsid w:val="00C34CA3"/>
    <w:rsid w:val="00C35F38"/>
    <w:rsid w:val="00C45204"/>
    <w:rsid w:val="00C46D5A"/>
    <w:rsid w:val="00C5179E"/>
    <w:rsid w:val="00C81137"/>
    <w:rsid w:val="00CB61DE"/>
    <w:rsid w:val="00CC1AC8"/>
    <w:rsid w:val="00CC5768"/>
    <w:rsid w:val="00CD7DEA"/>
    <w:rsid w:val="00CF18B2"/>
    <w:rsid w:val="00D01B85"/>
    <w:rsid w:val="00D10491"/>
    <w:rsid w:val="00D25C40"/>
    <w:rsid w:val="00D320C5"/>
    <w:rsid w:val="00D37D26"/>
    <w:rsid w:val="00D437DE"/>
    <w:rsid w:val="00D470F5"/>
    <w:rsid w:val="00D52336"/>
    <w:rsid w:val="00D6052A"/>
    <w:rsid w:val="00D75677"/>
    <w:rsid w:val="00D76057"/>
    <w:rsid w:val="00D94FCE"/>
    <w:rsid w:val="00D968E5"/>
    <w:rsid w:val="00DA0AB7"/>
    <w:rsid w:val="00DB0679"/>
    <w:rsid w:val="00DD412D"/>
    <w:rsid w:val="00DE1EB0"/>
    <w:rsid w:val="00E026E7"/>
    <w:rsid w:val="00E02922"/>
    <w:rsid w:val="00E320E8"/>
    <w:rsid w:val="00E345DE"/>
    <w:rsid w:val="00E37E4D"/>
    <w:rsid w:val="00E67B08"/>
    <w:rsid w:val="00E707E5"/>
    <w:rsid w:val="00E81BB8"/>
    <w:rsid w:val="00E826C7"/>
    <w:rsid w:val="00E83E15"/>
    <w:rsid w:val="00E871F9"/>
    <w:rsid w:val="00EA3B72"/>
    <w:rsid w:val="00EF58C0"/>
    <w:rsid w:val="00F05B1E"/>
    <w:rsid w:val="00F27303"/>
    <w:rsid w:val="00F52A28"/>
    <w:rsid w:val="00F75D2C"/>
    <w:rsid w:val="00F8518B"/>
    <w:rsid w:val="00F95772"/>
    <w:rsid w:val="00FB275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B9BC600"/>
  <w15:docId w15:val="{18E55D72-22C0-485F-9588-ECEC507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57"/>
    <w:pPr>
      <w:spacing w:after="6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679"/>
    <w:pPr>
      <w:keepNext/>
      <w:keepLines/>
      <w:spacing w:after="120"/>
      <w:outlineLvl w:val="0"/>
    </w:pPr>
    <w:rPr>
      <w:rFonts w:ascii="Calibri" w:eastAsiaTheme="majorEastAsia" w:hAnsi="Calibri" w:cstheme="majorBidi"/>
      <w:b/>
      <w:bCs/>
      <w:color w:val="7030A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57"/>
    <w:pPr>
      <w:keepNext/>
      <w:keepLines/>
      <w:spacing w:before="6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3A"/>
    <w:pPr>
      <w:keepNext/>
      <w:keepLines/>
      <w:spacing w:after="0" w:line="240" w:lineRule="auto"/>
      <w:outlineLvl w:val="2"/>
    </w:pPr>
    <w:rPr>
      <w:rFonts w:ascii="Calibri" w:eastAsiaTheme="majorEastAsia" w:hAnsi="Calibri" w:cstheme="majorBid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679"/>
    <w:rPr>
      <w:rFonts w:ascii="Calibri" w:eastAsiaTheme="majorEastAsia" w:hAnsi="Calibri" w:cstheme="majorBidi"/>
      <w:b/>
      <w:bCs/>
      <w:color w:val="7030A0"/>
      <w:sz w:val="72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0553A"/>
    <w:pPr>
      <w:spacing w:after="120" w:line="240" w:lineRule="auto"/>
      <w:contextualSpacing/>
    </w:pPr>
    <w:rPr>
      <w:rFonts w:ascii="Calibri Light" w:eastAsiaTheme="majorEastAsia" w:hAnsi="Calibri Light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53A"/>
    <w:rPr>
      <w:rFonts w:ascii="Calibri Light" w:eastAsiaTheme="majorEastAsia" w:hAnsi="Calibri Light" w:cstheme="majorBidi"/>
      <w:color w:val="7030A0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3E57"/>
    <w:rPr>
      <w:rFonts w:ascii="Calibri" w:eastAsiaTheme="majorEastAsia" w:hAnsi="Calibri" w:cstheme="majorBidi"/>
      <w:b/>
      <w:bCs/>
      <w:sz w:val="24"/>
      <w:szCs w:val="26"/>
      <w:lang w:val="en-GB"/>
    </w:rPr>
  </w:style>
  <w:style w:type="paragraph" w:styleId="Header">
    <w:name w:val="header"/>
    <w:basedOn w:val="Normal"/>
    <w:link w:val="Head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3E57"/>
    <w:rPr>
      <w:lang w:val="en-GB"/>
    </w:rPr>
  </w:style>
  <w:style w:type="paragraph" w:styleId="Footer">
    <w:name w:val="footer"/>
    <w:basedOn w:val="Normal"/>
    <w:link w:val="Foot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3E57"/>
    <w:rPr>
      <w:lang w:val="en-GB"/>
    </w:rPr>
  </w:style>
  <w:style w:type="table" w:styleId="TableGrid">
    <w:name w:val="Table Grid"/>
    <w:basedOn w:val="TableNormal"/>
    <w:uiPriority w:val="59"/>
    <w:rsid w:val="00A0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55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0553A"/>
    <w:rPr>
      <w:rFonts w:ascii="Calibri" w:eastAsiaTheme="majorEastAsia" w:hAnsi="Calibri" w:cstheme="majorBidi"/>
      <w:b/>
      <w:bCs/>
      <w:color w:val="7030A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93ACD"/>
    <w:pPr>
      <w:ind w:left="720"/>
      <w:contextualSpacing/>
    </w:pPr>
  </w:style>
  <w:style w:type="character" w:styleId="CommentReference">
    <w:name w:val="annotation reference"/>
    <w:rsid w:val="00A41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B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A41BFD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0"/>
    <w:pPr>
      <w:spacing w:after="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0"/>
    <w:rPr>
      <w:rFonts w:ascii="Courier New" w:eastAsia="Times New Roman" w:hAnsi="Courier New" w:cs="Times New Roman"/>
      <w:b/>
      <w:bCs/>
      <w:sz w:val="20"/>
      <w:szCs w:val="20"/>
      <w:lang w:val="en-GB" w:eastAsia="en-AU"/>
    </w:rPr>
  </w:style>
  <w:style w:type="paragraph" w:customStyle="1" w:styleId="Default">
    <w:name w:val="Default"/>
    <w:rsid w:val="0037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Springs Town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 Debeljakovic</dc:creator>
  <cp:lastModifiedBy>Emma Williams</cp:lastModifiedBy>
  <cp:revision>4</cp:revision>
  <cp:lastPrinted>2021-11-26T01:27:00Z</cp:lastPrinted>
  <dcterms:created xsi:type="dcterms:W3CDTF">2021-11-26T00:25:00Z</dcterms:created>
  <dcterms:modified xsi:type="dcterms:W3CDTF">2021-11-26T01:27:00Z</dcterms:modified>
</cp:coreProperties>
</file>